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6E75B" w14:textId="77777777" w:rsidR="00933DFA" w:rsidRPr="008E3445" w:rsidRDefault="00933DFA" w:rsidP="00933DFA">
      <w:pPr>
        <w:rPr>
          <w:rFonts w:ascii="Arial" w:hAnsi="Arial" w:cs="Arial"/>
          <w:b/>
          <w:bCs/>
          <w:sz w:val="32"/>
          <w:szCs w:val="32"/>
        </w:rPr>
      </w:pPr>
      <w:r w:rsidRPr="008E3445">
        <w:rPr>
          <w:rFonts w:ascii="Arial" w:hAnsi="Arial" w:cs="Arial"/>
          <w:b/>
          <w:bCs/>
          <w:sz w:val="36"/>
          <w:szCs w:val="36"/>
        </w:rPr>
        <w:t>Referenzliste</w:t>
      </w:r>
    </w:p>
    <w:p w14:paraId="355AF0F2" w14:textId="77777777" w:rsidR="00F950E5" w:rsidRPr="00F950E5" w:rsidRDefault="00F950E5" w:rsidP="00AF7171">
      <w:pPr>
        <w:rPr>
          <w:rFonts w:ascii="Arial" w:hAnsi="Arial" w:cs="Arial"/>
          <w:sz w:val="24"/>
          <w:szCs w:val="24"/>
        </w:rPr>
      </w:pPr>
      <w:bookmarkStart w:id="0" w:name="_Hlk222731955"/>
      <w:bookmarkStart w:id="1" w:name="_Hlk227607892"/>
    </w:p>
    <w:p w14:paraId="50D21AAF" w14:textId="69EFF370" w:rsidR="00DB00CB" w:rsidRPr="00AF58FC" w:rsidRDefault="00DB00CB" w:rsidP="00AF7171">
      <w:pPr>
        <w:rPr>
          <w:rFonts w:ascii="Arial" w:hAnsi="Arial" w:cs="Arial"/>
          <w:sz w:val="24"/>
          <w:szCs w:val="24"/>
        </w:rPr>
      </w:pPr>
      <w:r w:rsidRPr="008E3445">
        <w:rPr>
          <w:rStyle w:val="Fett"/>
          <w:rFonts w:ascii="Arial" w:hAnsi="Arial" w:cs="Arial"/>
          <w:b w:val="0"/>
          <w:bCs w:val="0"/>
          <w:sz w:val="32"/>
          <w:szCs w:val="32"/>
        </w:rPr>
        <w:t>Ausschreibung</w:t>
      </w:r>
      <w:r>
        <w:rPr>
          <w:rStyle w:val="Fett"/>
          <w:rFonts w:ascii="Arial" w:hAnsi="Arial" w:cs="Arial"/>
          <w:sz w:val="32"/>
          <w:szCs w:val="32"/>
        </w:rPr>
        <w:t>:</w:t>
      </w:r>
      <w:r>
        <w:rPr>
          <w:rStyle w:val="Fett"/>
          <w:rFonts w:ascii="Arial" w:hAnsi="Arial" w:cs="Arial"/>
          <w:sz w:val="32"/>
          <w:szCs w:val="32"/>
        </w:rPr>
        <w:br/>
      </w:r>
      <w:r>
        <w:rPr>
          <w:rStyle w:val="Fett"/>
          <w:rFonts w:ascii="Arial" w:hAnsi="Arial" w:cs="Arial"/>
          <w:b w:val="0"/>
          <w:bCs w:val="0"/>
          <w:sz w:val="32"/>
          <w:szCs w:val="32"/>
        </w:rPr>
        <w:t>Öffentlichkeitsarbeit für das Vorhaben „inReNa 2030 II“</w:t>
      </w:r>
      <w:r w:rsidRPr="008E3445">
        <w:rPr>
          <w:rStyle w:val="Fett"/>
          <w:rFonts w:ascii="Arial" w:hAnsi="Arial" w:cs="Arial"/>
          <w:sz w:val="32"/>
          <w:szCs w:val="32"/>
        </w:rPr>
        <w:br/>
      </w:r>
      <w:bookmarkEnd w:id="0"/>
    </w:p>
    <w:p w14:paraId="27567EBF" w14:textId="77777777" w:rsidR="00DB00CB" w:rsidRPr="00AF58FC" w:rsidRDefault="00DB00CB" w:rsidP="00AF7171">
      <w:pPr>
        <w:pStyle w:val="H3"/>
        <w:rPr>
          <w:rFonts w:ascii="Arial" w:hAnsi="Arial" w:cs="Arial"/>
          <w:sz w:val="24"/>
          <w:szCs w:val="24"/>
          <w:u w:val="none"/>
        </w:rPr>
      </w:pPr>
      <w:r w:rsidRPr="00AF58FC">
        <w:rPr>
          <w:rFonts w:ascii="Arial" w:hAnsi="Arial" w:cs="Arial"/>
          <w:sz w:val="24"/>
          <w:szCs w:val="24"/>
          <w:u w:val="none"/>
        </w:rPr>
        <w:t>Dieses Formblatt dient dem Nachweis der Leistungsfähigkeit des Auftragnehmers gemäß Ziffer 6. – Eignungskriterien der Vergabeunterlagen (Leistungsverzeichnis).</w:t>
      </w:r>
    </w:p>
    <w:bookmarkEnd w:id="1"/>
    <w:p w14:paraId="3C4930B1" w14:textId="77777777" w:rsidR="00DB00CB" w:rsidRPr="00AF58FC" w:rsidRDefault="00DB00CB" w:rsidP="00AF7171">
      <w:pPr>
        <w:pStyle w:val="H3"/>
        <w:spacing w:line="240" w:lineRule="auto"/>
        <w:contextualSpacing/>
        <w:rPr>
          <w:rFonts w:ascii="Arial" w:hAnsi="Arial" w:cs="Arial"/>
          <w:sz w:val="24"/>
          <w:szCs w:val="24"/>
          <w:u w:val="none"/>
        </w:rPr>
      </w:pPr>
    </w:p>
    <w:p w14:paraId="5EDDBED4" w14:textId="77777777" w:rsidR="00DB00CB" w:rsidRPr="00AF58FC" w:rsidRDefault="00DB00CB" w:rsidP="00DB00CB">
      <w:pPr>
        <w:pStyle w:val="H3"/>
        <w:rPr>
          <w:rFonts w:ascii="Arial" w:hAnsi="Arial" w:cs="Arial"/>
          <w:sz w:val="24"/>
          <w:szCs w:val="24"/>
        </w:rPr>
      </w:pPr>
      <w:r w:rsidRPr="00AF58FC">
        <w:rPr>
          <w:rFonts w:ascii="Arial" w:hAnsi="Arial" w:cs="Arial"/>
          <w:sz w:val="24"/>
          <w:szCs w:val="24"/>
        </w:rPr>
        <w:t>Eignung</w:t>
      </w: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4"/>
      </w:tblGrid>
      <w:tr w:rsidR="00933DFA" w:rsidRPr="00AF58FC" w14:paraId="39C7FB9A" w14:textId="77777777" w:rsidTr="0052715F">
        <w:trPr>
          <w:trHeight w:val="1440"/>
        </w:trPr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2D27" w14:textId="5DD5B3E5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  <w:bookmarkStart w:id="2" w:name="_Hlk227606046"/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Der Bieter hat mindestens drei Referenzprojekte nachzuweisen, die seit 2021 durchgeführt und abgeschlossen wurden und hinsichtlich Art und Umfang mit dem Gegenstand dieser Ausschreibung vergleichbar sind. Vergleichbar sind insbesondere </w:t>
            </w:r>
            <w:r w:rsidRPr="00BE1087">
              <w:rPr>
                <w:rFonts w:ascii="Arial" w:hAnsi="Arial" w:cs="Arial"/>
                <w:sz w:val="24"/>
                <w:szCs w:val="24"/>
                <w:lang w:eastAsia="de-DE"/>
              </w:rPr>
              <w:t>Projekte</w:t>
            </w:r>
            <w:r w:rsidR="00BE1087" w:rsidRPr="00BE1087">
              <w:rPr>
                <w:rFonts w:ascii="Arial" w:hAnsi="Arial" w:cs="Arial"/>
                <w:sz w:val="24"/>
                <w:szCs w:val="24"/>
                <w:lang w:eastAsia="de-DE"/>
              </w:rPr>
              <w:t xml:space="preserve"> der Öffentlichkeitsarbeit</w:t>
            </w:r>
            <w:r w:rsidR="00DB00CB" w:rsidRPr="00BE1087">
              <w:rPr>
                <w:rFonts w:ascii="Arial" w:hAnsi="Arial" w:cs="Arial"/>
                <w:sz w:val="24"/>
                <w:szCs w:val="24"/>
                <w:lang w:eastAsia="de-DE"/>
              </w:rPr>
              <w:t xml:space="preserve">, die </w:t>
            </w:r>
            <w:r w:rsidR="00DB00CB" w:rsidRPr="00BE1087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für Auftraggeber mit Bezug zu Regionalentwicklung, Regi</w:t>
            </w:r>
            <w:r w:rsidR="00DB00CB" w:rsidRPr="00AF58FC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onalmarketing oder Kommunalpolitik im Rheinischen Revier durchgeführt</w:t>
            </w:r>
            <w:r w:rsidR="00BE1087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wurden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>.</w:t>
            </w:r>
          </w:p>
          <w:p w14:paraId="5DB978EF" w14:textId="77777777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</w:p>
          <w:p w14:paraId="3E901499" w14:textId="7A221733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>Mindestens zwei der Referenzprojekte müssen einen klaren Bezug zur kommunikativen Begleitung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von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>Vorhaben</w:t>
            </w:r>
            <w:r w:rsidR="00CB5047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im Kontext kommunaler Verwaltungsstrukturen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oder </w:t>
            </w:r>
            <w:r w:rsidR="00CB5047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im Kontext regionaler Strukturwandel- oder Transformationsprojekte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>aufweisen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. Erfahrungen in der Öffentlichkeitsarbeit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>mit Bezug zur nachhaltigen Entwicklung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werden ergänzend berücksichtigt.</w:t>
            </w:r>
          </w:p>
          <w:p w14:paraId="6E035D77" w14:textId="77777777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</w:p>
          <w:p w14:paraId="38730CD8" w14:textId="4E459784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>Zur Beurteilung der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konzeptionellen,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 inhaltlichen und redaktionellen Qualität sind für mindestens zwei der benannten Referenzprojekte zusätzlich Arbeitsproben vorzulegen (z. B. veröffentlichte Beiträge, Onlineveröffentlichungen oder vergleichbare Formate), die den erbrachten Leistungen eindeutig zugeordnet werden können.</w:t>
            </w:r>
          </w:p>
          <w:p w14:paraId="4D2DD258" w14:textId="77777777" w:rsidR="00E33166" w:rsidRPr="00AF58FC" w:rsidRDefault="00E33166" w:rsidP="00E33166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</w:p>
          <w:p w14:paraId="6E3D1E80" w14:textId="6C11531B" w:rsidR="00933DFA" w:rsidRPr="00AF58FC" w:rsidRDefault="00E33166" w:rsidP="00933DFA">
            <w:pPr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  <w:lang w:eastAsia="de-DE"/>
              </w:rPr>
            </w:pP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Die Referenzprojekte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können, 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müssen </w:t>
            </w:r>
            <w:r w:rsidR="00DB00CB" w:rsidRPr="00AF58FC">
              <w:rPr>
                <w:rFonts w:ascii="Arial" w:hAnsi="Arial" w:cs="Arial"/>
                <w:sz w:val="24"/>
                <w:szCs w:val="24"/>
                <w:lang w:eastAsia="de-DE"/>
              </w:rPr>
              <w:t xml:space="preserve">jedoch nicht, </w:t>
            </w:r>
            <w:r w:rsidRPr="00AF58FC">
              <w:rPr>
                <w:rFonts w:ascii="Arial" w:hAnsi="Arial" w:cs="Arial"/>
                <w:sz w:val="24"/>
                <w:szCs w:val="24"/>
                <w:lang w:eastAsia="de-DE"/>
              </w:rPr>
              <w:t>für unterschiedliche Auftraggeber erbracht worden sein.</w:t>
            </w:r>
            <w:bookmarkEnd w:id="2"/>
          </w:p>
        </w:tc>
      </w:tr>
    </w:tbl>
    <w:p w14:paraId="32A39865" w14:textId="77777777" w:rsidR="00933DFA" w:rsidRPr="00AF58FC" w:rsidRDefault="00933DFA" w:rsidP="000A7D64">
      <w:pPr>
        <w:rPr>
          <w:rFonts w:ascii="Arial" w:hAnsi="Arial" w:cs="Arial"/>
          <w:sz w:val="24"/>
          <w:szCs w:val="24"/>
        </w:rPr>
      </w:pPr>
    </w:p>
    <w:p w14:paraId="760929F1" w14:textId="77777777" w:rsidR="00933DFA" w:rsidRPr="00AF58FC" w:rsidRDefault="00933DFA" w:rsidP="000A7D64">
      <w:pPr>
        <w:rPr>
          <w:rFonts w:ascii="Arial" w:hAnsi="Arial" w:cs="Arial"/>
          <w:sz w:val="24"/>
          <w:szCs w:val="24"/>
        </w:rPr>
      </w:pPr>
    </w:p>
    <w:p w14:paraId="04498076" w14:textId="77777777" w:rsidR="000A7D64" w:rsidRPr="00AF58FC" w:rsidRDefault="000A7D64">
      <w:pPr>
        <w:rPr>
          <w:rFonts w:ascii="Arial" w:hAnsi="Arial" w:cs="Arial"/>
          <w:sz w:val="24"/>
          <w:szCs w:val="24"/>
        </w:rPr>
      </w:pPr>
    </w:p>
    <w:p w14:paraId="1D656E59" w14:textId="4AD9C9A8" w:rsidR="00BC4984" w:rsidRPr="008E3445" w:rsidRDefault="00BC4984">
      <w:pPr>
        <w:rPr>
          <w:rFonts w:ascii="Arial" w:hAnsi="Arial" w:cs="Arial"/>
          <w:sz w:val="36"/>
          <w:szCs w:val="36"/>
          <w:u w:val="double"/>
        </w:rPr>
      </w:pPr>
      <w:r w:rsidRPr="008E3445">
        <w:rPr>
          <w:rFonts w:ascii="Arial" w:hAnsi="Arial" w:cs="Arial"/>
          <w:sz w:val="36"/>
          <w:szCs w:val="36"/>
          <w:u w:val="double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934A0" w:rsidRPr="008E3445" w14:paraId="6FADEF30" w14:textId="77777777" w:rsidTr="00B93E7C">
        <w:tc>
          <w:tcPr>
            <w:tcW w:w="9628" w:type="dxa"/>
            <w:gridSpan w:val="2"/>
          </w:tcPr>
          <w:p w14:paraId="4FB1B65D" w14:textId="699B118C" w:rsidR="00B934A0" w:rsidRPr="008E3445" w:rsidRDefault="00B934A0" w:rsidP="00023E3C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eferenz 1</w:t>
            </w:r>
          </w:p>
        </w:tc>
      </w:tr>
      <w:tr w:rsidR="00B934A0" w:rsidRPr="008E3445" w14:paraId="17864627" w14:textId="77777777" w:rsidTr="00F801EB">
        <w:tc>
          <w:tcPr>
            <w:tcW w:w="3539" w:type="dxa"/>
          </w:tcPr>
          <w:p w14:paraId="7EBE09BB" w14:textId="5B1E624D" w:rsidR="00B934A0" w:rsidRPr="008E3445" w:rsidRDefault="003113E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5B885088" w14:textId="763A9A1C" w:rsidR="00B934A0" w:rsidRPr="008E3445" w:rsidRDefault="00556B3A" w:rsidP="00214EA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4F3D9E0B" w14:textId="77777777" w:rsidTr="00F801EB">
        <w:tc>
          <w:tcPr>
            <w:tcW w:w="3539" w:type="dxa"/>
          </w:tcPr>
          <w:p w14:paraId="153E0A5B" w14:textId="551794FB" w:rsidR="00B934A0" w:rsidRPr="008E3445" w:rsidRDefault="003113E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17D586AB" w14:textId="0A787FFA" w:rsidR="0001047E" w:rsidRDefault="00556B3A" w:rsidP="00214EA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3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3"/>
          </w:p>
          <w:p w14:paraId="29A4A309" w14:textId="77777777" w:rsidR="00C54DE9" w:rsidRPr="008E3445" w:rsidRDefault="00C54DE9" w:rsidP="00C54DE9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4D131449" w14:textId="4091FF30" w:rsidR="00DA7586" w:rsidRPr="008E3445" w:rsidRDefault="00065888" w:rsidP="00023E3C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595757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E5A39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082003C7" w14:textId="106CC4BC" w:rsidR="006C09C0" w:rsidRPr="008E3445" w:rsidRDefault="00065888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9755937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E5A39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B934A0" w:rsidRPr="008E3445" w14:paraId="2F4B86E5" w14:textId="77777777" w:rsidTr="00F801EB">
        <w:tc>
          <w:tcPr>
            <w:tcW w:w="3539" w:type="dxa"/>
          </w:tcPr>
          <w:p w14:paraId="09E4E10B" w14:textId="4C60BE74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561774C4" w14:textId="7AA34A76" w:rsidR="0088323D" w:rsidRPr="008E3445" w:rsidRDefault="00065888" w:rsidP="0088323D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276461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Style w:val="Buchtitel"/>
                </w:rPr>
              </w:sdtEndPr>
              <w:sdtContent>
                <w:r w:rsidR="004820FC"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="006255CF"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="004820FC" w:rsidRPr="00F137AB">
              <w:rPr>
                <w:rFonts w:ascii="Arial" w:hAnsi="Arial" w:cs="Arial"/>
                <w:sz w:val="24"/>
                <w:szCs w:val="24"/>
              </w:rPr>
              <w:t>Öffentlichkeitsarbeit mit Bezug zur nachhaltigen Entwicklung</w:t>
            </w:r>
          </w:p>
          <w:p w14:paraId="5CE764C2" w14:textId="17FCC825" w:rsidR="0088323D" w:rsidRPr="008E3445" w:rsidRDefault="00065888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20882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20FC" w:rsidRPr="00E33166">
              <w:rPr>
                <w:rFonts w:ascii="Arial" w:hAnsi="Arial" w:cs="Arial"/>
                <w:sz w:val="24"/>
                <w:szCs w:val="24"/>
              </w:rPr>
              <w:t>Öffentlichkeitsarbeit im Kontext regionaler Strukturwandel- oder Transformationsprojekte</w:t>
            </w:r>
          </w:p>
          <w:p w14:paraId="34115359" w14:textId="127D1633" w:rsidR="0088323D" w:rsidRPr="008E3445" w:rsidRDefault="00065888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17799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820FC">
              <w:rPr>
                <w:rFonts w:ascii="Arial" w:hAnsi="Arial" w:cs="Arial"/>
                <w:sz w:val="24"/>
                <w:szCs w:val="24"/>
              </w:rPr>
              <w:t>Ö</w:t>
            </w:r>
            <w:r w:rsidR="004820FC" w:rsidRPr="00E33166">
              <w:rPr>
                <w:rFonts w:ascii="Arial" w:hAnsi="Arial" w:cs="Arial"/>
                <w:sz w:val="24"/>
                <w:szCs w:val="24"/>
              </w:rPr>
              <w:t xml:space="preserve">ffentlichkeitsarbeit </w:t>
            </w:r>
            <w:r w:rsidR="004820FC">
              <w:rPr>
                <w:rFonts w:ascii="Arial" w:hAnsi="Arial" w:cs="Arial"/>
                <w:sz w:val="24"/>
                <w:szCs w:val="24"/>
              </w:rPr>
              <w:t>im Kontext kommunaler Verwaltungsstrukturen</w:t>
            </w:r>
          </w:p>
          <w:p w14:paraId="6F27E9B3" w14:textId="35C7D3EB" w:rsidR="0088323D" w:rsidRPr="008E3445" w:rsidRDefault="00065888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716381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3166">
              <w:rPr>
                <w:rFonts w:ascii="Arial" w:hAnsi="Arial" w:cs="Arial"/>
                <w:sz w:val="24"/>
                <w:szCs w:val="24"/>
              </w:rPr>
              <w:t>M</w:t>
            </w:r>
            <w:r w:rsidR="00E33166" w:rsidRPr="00E33166">
              <w:rPr>
                <w:rFonts w:ascii="Arial" w:hAnsi="Arial" w:cs="Arial"/>
                <w:sz w:val="24"/>
                <w:szCs w:val="24"/>
              </w:rPr>
              <w:t>ehrstufiger, fortlaufender Kommunikationsprozess (nicht einmalige Maßnahme)</w:t>
            </w:r>
          </w:p>
          <w:p w14:paraId="26FA1B8D" w14:textId="77777777" w:rsidR="0088323D" w:rsidRPr="008E3445" w:rsidRDefault="0088323D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53D9EE2A" w14:textId="496AF306" w:rsidR="006255CF" w:rsidRPr="008E3445" w:rsidRDefault="006255CF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2C9A1CB1" w14:textId="5E6AA897" w:rsidR="006255CF" w:rsidRPr="008E3445" w:rsidRDefault="00556B3A" w:rsidP="003D0F08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934A0" w:rsidRPr="008E3445" w14:paraId="0664BD28" w14:textId="77777777" w:rsidTr="00F801EB">
        <w:tc>
          <w:tcPr>
            <w:tcW w:w="3539" w:type="dxa"/>
          </w:tcPr>
          <w:p w14:paraId="48EC3021" w14:textId="48418F39" w:rsidR="00B934A0" w:rsidRPr="008E3445" w:rsidRDefault="00F801EB" w:rsidP="00023E3C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3026608A" w14:textId="3B9D5BAA" w:rsidR="00E33166" w:rsidRPr="00712AA2" w:rsidRDefault="00065888" w:rsidP="00E33166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04693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88323D"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Konzeption und strategische Planung der Öffentlichkeitsarbeit </w:t>
            </w:r>
          </w:p>
          <w:p w14:paraId="2844D133" w14:textId="77777777" w:rsidR="004E5A39" w:rsidRDefault="00065888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8452747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Redaktionelle Aufbereitung von Inhalten (Text, Foto, Video) </w:t>
            </w:r>
          </w:p>
          <w:p w14:paraId="305230D3" w14:textId="7E9F8308" w:rsidR="00E33166" w:rsidRPr="004E5A39" w:rsidRDefault="00065888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890157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Dokumentation und Begleitung von Veranstaltungen / Beteiligungsformaten </w:t>
            </w:r>
          </w:p>
          <w:p w14:paraId="5C27DA8E" w14:textId="58B557EF" w:rsidR="00E33166" w:rsidRPr="001E6516" w:rsidRDefault="00065888" w:rsidP="00E33166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60292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5A39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Social-Media-Kommunikation und Pflege von Projektunterseiten </w:t>
            </w:r>
          </w:p>
          <w:p w14:paraId="7411E75E" w14:textId="7234BA56" w:rsidR="00B934A0" w:rsidRDefault="00065888" w:rsidP="0088323D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pacing w:val="5"/>
                  <w:sz w:val="24"/>
                  <w:szCs w:val="24"/>
                </w:rPr>
                <w:id w:val="3876127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5E4C">
                  <w:rPr>
                    <w:rFonts w:ascii="MS Gothic" w:eastAsia="MS Gothic" w:hAnsi="MS Gothic" w:cs="Arial" w:hint="eastAsia"/>
                    <w:spacing w:val="5"/>
                    <w:sz w:val="24"/>
                    <w:szCs w:val="24"/>
                  </w:rPr>
                  <w:t>☐</w:t>
                </w:r>
              </w:sdtContent>
            </w:sdt>
            <w:r w:rsidR="00E33166" w:rsidRPr="001E6516">
              <w:rPr>
                <w:rFonts w:ascii="Arial" w:hAnsi="Arial" w:cs="Arial"/>
                <w:sz w:val="24"/>
                <w:szCs w:val="24"/>
              </w:rPr>
              <w:t xml:space="preserve"> Pressearbeit inkl. Erstellung von Pressetexten und Medieneinbindung</w:t>
            </w:r>
          </w:p>
          <w:p w14:paraId="6DE5F822" w14:textId="77777777" w:rsidR="00CB5047" w:rsidRPr="008E3445" w:rsidRDefault="00CB5047" w:rsidP="00CB5047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A6D1B47" w14:textId="2BC3974C" w:rsidR="00CB5047" w:rsidRPr="008E3445" w:rsidRDefault="00CB5047" w:rsidP="00CB5047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Beschreibung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:</w:t>
            </w:r>
          </w:p>
          <w:p w14:paraId="27FF40C6" w14:textId="36BC2E10" w:rsidR="00CB5047" w:rsidRPr="008E3445" w:rsidRDefault="00CB5047" w:rsidP="00CB5047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F51EC0" w:rsidRPr="008E3445" w14:paraId="5943A4B2" w14:textId="77777777" w:rsidTr="00F801EB">
        <w:tc>
          <w:tcPr>
            <w:tcW w:w="3539" w:type="dxa"/>
          </w:tcPr>
          <w:p w14:paraId="0403FFBA" w14:textId="728D4C39" w:rsidR="00F51EC0" w:rsidRPr="008E3445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uftragswert</w:t>
            </w:r>
          </w:p>
        </w:tc>
        <w:tc>
          <w:tcPr>
            <w:tcW w:w="6089" w:type="dxa"/>
          </w:tcPr>
          <w:p w14:paraId="28763107" w14:textId="2178289E" w:rsidR="00F51EC0" w:rsidRDefault="00F51EC0" w:rsidP="00BE1087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F51EC0" w:rsidRPr="008E3445" w14:paraId="188F53D6" w14:textId="77777777" w:rsidTr="00F801EB">
        <w:tc>
          <w:tcPr>
            <w:tcW w:w="3539" w:type="dxa"/>
          </w:tcPr>
          <w:p w14:paraId="01055027" w14:textId="423F960F" w:rsidR="00F51EC0" w:rsidRPr="008E3445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usführungsort</w:t>
            </w:r>
          </w:p>
        </w:tc>
        <w:tc>
          <w:tcPr>
            <w:tcW w:w="6089" w:type="dxa"/>
          </w:tcPr>
          <w:p w14:paraId="43E08D08" w14:textId="3CC9BDF0" w:rsidR="00F51EC0" w:rsidRDefault="00F51EC0" w:rsidP="00BE1087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F51EC0" w:rsidRPr="008E3445" w14:paraId="54CCBDEB" w14:textId="77777777" w:rsidTr="00F801EB">
        <w:tc>
          <w:tcPr>
            <w:tcW w:w="3539" w:type="dxa"/>
          </w:tcPr>
          <w:p w14:paraId="2906722B" w14:textId="1C656923" w:rsidR="00F51EC0" w:rsidRPr="008E3445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usführungszeit</w:t>
            </w:r>
          </w:p>
        </w:tc>
        <w:tc>
          <w:tcPr>
            <w:tcW w:w="6089" w:type="dxa"/>
          </w:tcPr>
          <w:p w14:paraId="7756B78E" w14:textId="44AD6549" w:rsidR="00F51EC0" w:rsidRDefault="00F51EC0" w:rsidP="00BE1087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F51EC0" w:rsidRPr="008E3445" w14:paraId="6BA5670D" w14:textId="77777777" w:rsidTr="00F801EB">
        <w:tc>
          <w:tcPr>
            <w:tcW w:w="3539" w:type="dxa"/>
          </w:tcPr>
          <w:p w14:paraId="6E94DBB0" w14:textId="6C821E12" w:rsidR="00F51EC0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Projektleiter beim Bieter</w:t>
            </w:r>
          </w:p>
        </w:tc>
        <w:tc>
          <w:tcPr>
            <w:tcW w:w="6089" w:type="dxa"/>
          </w:tcPr>
          <w:p w14:paraId="5FBCDE34" w14:textId="424357E2" w:rsidR="00F51EC0" w:rsidRPr="008365BF" w:rsidRDefault="00F51EC0" w:rsidP="00BE1087">
            <w:pPr>
              <w:spacing w:before="300" w:after="100"/>
              <w:rPr>
                <w:rFonts w:ascii="Arial" w:hAnsi="Arial" w:cs="Arial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F51EC0" w:rsidRPr="008E3445" w14:paraId="7CCD3C4B" w14:textId="77777777" w:rsidTr="00F801EB">
        <w:tc>
          <w:tcPr>
            <w:tcW w:w="3539" w:type="dxa"/>
          </w:tcPr>
          <w:p w14:paraId="2265EA26" w14:textId="77777777" w:rsidR="00F51EC0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  <w:p w14:paraId="04B2C27E" w14:textId="77777777" w:rsidR="00F51EC0" w:rsidRPr="004820FC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4E3A434D" w14:textId="36BFE912" w:rsidR="00F51EC0" w:rsidRPr="008E3445" w:rsidRDefault="00F51EC0" w:rsidP="00F51EC0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2C34B33F" w14:textId="6DE7B218" w:rsidR="00F51EC0" w:rsidRPr="008E3445" w:rsidRDefault="00F51EC0" w:rsidP="00BE1087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</w:tbl>
    <w:p w14:paraId="61F0ED15" w14:textId="77777777" w:rsidR="00BE1087" w:rsidRDefault="00BE1087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  <w:r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E1087" w:rsidRPr="008E3445" w14:paraId="28AF018E" w14:textId="77777777" w:rsidTr="00AF7171">
        <w:tc>
          <w:tcPr>
            <w:tcW w:w="9628" w:type="dxa"/>
            <w:gridSpan w:val="2"/>
          </w:tcPr>
          <w:p w14:paraId="7AA50B4A" w14:textId="4DF643F2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2</w:t>
            </w:r>
          </w:p>
        </w:tc>
      </w:tr>
      <w:tr w:rsidR="00BE1087" w:rsidRPr="008E3445" w14:paraId="0D946C5E" w14:textId="77777777" w:rsidTr="00AF7171">
        <w:tc>
          <w:tcPr>
            <w:tcW w:w="3539" w:type="dxa"/>
          </w:tcPr>
          <w:p w14:paraId="5CDB7F2C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6BAAABF9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69AD7BEF" w14:textId="77777777" w:rsidTr="00AF7171">
        <w:tc>
          <w:tcPr>
            <w:tcW w:w="3539" w:type="dxa"/>
          </w:tcPr>
          <w:p w14:paraId="120DFDD6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3DCFAA3F" w14:textId="77777777" w:rsidR="00BE1087" w:rsidRDefault="00BE1087" w:rsidP="00AF717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62C312DE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70B7C2A3" w14:textId="77777777" w:rsidR="00BE1087" w:rsidRPr="008E3445" w:rsidRDefault="00BE1087" w:rsidP="00AF7171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05739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54B2C7F2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44453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BE1087" w:rsidRPr="008E3445" w14:paraId="23D48C9F" w14:textId="77777777" w:rsidTr="00AF7171">
        <w:tc>
          <w:tcPr>
            <w:tcW w:w="3539" w:type="dxa"/>
          </w:tcPr>
          <w:p w14:paraId="3F7864AE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08BB2D6C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9400658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Pr="00F137AB">
              <w:rPr>
                <w:rFonts w:ascii="Arial" w:hAnsi="Arial" w:cs="Arial"/>
                <w:sz w:val="24"/>
                <w:szCs w:val="24"/>
              </w:rPr>
              <w:t>Öffentlichkeitsarbeit mit Bezug zur nachhaltigen Entwicklung</w:t>
            </w:r>
          </w:p>
          <w:p w14:paraId="0FCA4348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10676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166">
              <w:rPr>
                <w:rFonts w:ascii="Arial" w:hAnsi="Arial" w:cs="Arial"/>
                <w:sz w:val="24"/>
                <w:szCs w:val="24"/>
              </w:rPr>
              <w:t>Öffentlichkeitsarbeit im Kontext regionaler Strukturwandel- oder Transformationsprojekte</w:t>
            </w:r>
          </w:p>
          <w:p w14:paraId="5D83D9BA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06532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Ö</w:t>
            </w:r>
            <w:r w:rsidRPr="00E33166">
              <w:rPr>
                <w:rFonts w:ascii="Arial" w:hAnsi="Arial" w:cs="Arial"/>
                <w:sz w:val="24"/>
                <w:szCs w:val="24"/>
              </w:rPr>
              <w:t xml:space="preserve">ffentlichkeitsarbeit </w:t>
            </w:r>
            <w:r>
              <w:rPr>
                <w:rFonts w:ascii="Arial" w:hAnsi="Arial" w:cs="Arial"/>
                <w:sz w:val="24"/>
                <w:szCs w:val="24"/>
              </w:rPr>
              <w:t>im Kontext kommunaler Verwaltungsstrukturen</w:t>
            </w:r>
          </w:p>
          <w:p w14:paraId="264493BB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438170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E33166">
              <w:rPr>
                <w:rFonts w:ascii="Arial" w:hAnsi="Arial" w:cs="Arial"/>
                <w:sz w:val="24"/>
                <w:szCs w:val="24"/>
              </w:rPr>
              <w:t>ehrstufiger, fortlaufender Kommunikationsprozess (nicht einmalige Maßnahme)</w:t>
            </w:r>
          </w:p>
          <w:p w14:paraId="2FE43AA3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61AA408D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5B7B4A0C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39019A01" w14:textId="77777777" w:rsidTr="00AF7171">
        <w:tc>
          <w:tcPr>
            <w:tcW w:w="3539" w:type="dxa"/>
          </w:tcPr>
          <w:p w14:paraId="2C237692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67888B77" w14:textId="77777777" w:rsidR="00BE1087" w:rsidRPr="00712AA2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14425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6516">
              <w:rPr>
                <w:rFonts w:ascii="Arial" w:hAnsi="Arial" w:cs="Arial"/>
                <w:sz w:val="24"/>
                <w:szCs w:val="24"/>
              </w:rPr>
              <w:t xml:space="preserve">Konzeption und strategische Planung der Öffentlichkeitsarbeit </w:t>
            </w:r>
          </w:p>
          <w:p w14:paraId="7C5B388E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724677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Redaktionelle Aufbereitung von Inhalten (Text, Foto, Video) </w:t>
            </w:r>
          </w:p>
          <w:p w14:paraId="5295A81B" w14:textId="77777777" w:rsidR="00BE1087" w:rsidRPr="004E5A39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7271402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Dokumentation und Begleitung von Veranstaltungen / Beteiligungsformaten </w:t>
            </w:r>
          </w:p>
          <w:p w14:paraId="525EEBD9" w14:textId="77777777" w:rsidR="00BE1087" w:rsidRPr="001E6516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7304678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Social-Media-Kommunikation und Pflege von Projektunterseiten </w:t>
            </w:r>
          </w:p>
          <w:p w14:paraId="1E8ACE15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pacing w:val="5"/>
                  <w:sz w:val="24"/>
                  <w:szCs w:val="24"/>
                </w:rPr>
                <w:id w:val="-18563357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5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Pressearbeit inkl. Erstellung von Pressetexten und Medieneinbindung</w:t>
            </w:r>
          </w:p>
          <w:p w14:paraId="4E10C4D5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745C0AF9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Beschreibung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:</w:t>
            </w:r>
          </w:p>
          <w:p w14:paraId="0A1DEC5E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478F0EE1" w14:textId="77777777" w:rsidTr="00AF7171">
        <w:tc>
          <w:tcPr>
            <w:tcW w:w="3539" w:type="dxa"/>
          </w:tcPr>
          <w:p w14:paraId="0D7DF9A0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uftragswert</w:t>
            </w:r>
          </w:p>
        </w:tc>
        <w:tc>
          <w:tcPr>
            <w:tcW w:w="6089" w:type="dxa"/>
          </w:tcPr>
          <w:p w14:paraId="34DE19C3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2BB73EE2" w14:textId="77777777" w:rsidTr="00AF7171">
        <w:tc>
          <w:tcPr>
            <w:tcW w:w="3539" w:type="dxa"/>
          </w:tcPr>
          <w:p w14:paraId="563A9AB0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usführungsort</w:t>
            </w:r>
          </w:p>
        </w:tc>
        <w:tc>
          <w:tcPr>
            <w:tcW w:w="6089" w:type="dxa"/>
          </w:tcPr>
          <w:p w14:paraId="214D40AF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1A9CD51D" w14:textId="77777777" w:rsidTr="00AF7171">
        <w:tc>
          <w:tcPr>
            <w:tcW w:w="3539" w:type="dxa"/>
          </w:tcPr>
          <w:p w14:paraId="2FF43E9E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usführungszeit</w:t>
            </w:r>
          </w:p>
        </w:tc>
        <w:tc>
          <w:tcPr>
            <w:tcW w:w="6089" w:type="dxa"/>
          </w:tcPr>
          <w:p w14:paraId="4812F70F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765CA346" w14:textId="77777777" w:rsidTr="00AF7171">
        <w:tc>
          <w:tcPr>
            <w:tcW w:w="3539" w:type="dxa"/>
          </w:tcPr>
          <w:p w14:paraId="0DA88B23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Projektleiter beim Bieter</w:t>
            </w:r>
          </w:p>
        </w:tc>
        <w:tc>
          <w:tcPr>
            <w:tcW w:w="6089" w:type="dxa"/>
          </w:tcPr>
          <w:p w14:paraId="15EE69C7" w14:textId="77777777" w:rsidR="00BE1087" w:rsidRPr="008365BF" w:rsidRDefault="00BE1087" w:rsidP="00AF7171">
            <w:pPr>
              <w:spacing w:before="300" w:after="100"/>
              <w:rPr>
                <w:rFonts w:ascii="Arial" w:hAnsi="Arial" w:cs="Arial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41B3725" w14:textId="77777777" w:rsidTr="00AF7171">
        <w:tc>
          <w:tcPr>
            <w:tcW w:w="3539" w:type="dxa"/>
          </w:tcPr>
          <w:p w14:paraId="5AF0A62B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  <w:p w14:paraId="5D23B5A2" w14:textId="77777777" w:rsidR="00BE1087" w:rsidRPr="004820FC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3DFBE4EA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0389AF6A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</w:tbl>
    <w:p w14:paraId="331F64C7" w14:textId="77777777" w:rsidR="00BE1087" w:rsidRDefault="00BE1087" w:rsidP="00BE1087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  <w:r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E1087" w:rsidRPr="008E3445" w14:paraId="4813C124" w14:textId="77777777" w:rsidTr="00AF7171">
        <w:tc>
          <w:tcPr>
            <w:tcW w:w="9628" w:type="dxa"/>
            <w:gridSpan w:val="2"/>
          </w:tcPr>
          <w:p w14:paraId="54792F2D" w14:textId="48F003FC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3</w:t>
            </w:r>
          </w:p>
        </w:tc>
      </w:tr>
      <w:tr w:rsidR="00BE1087" w:rsidRPr="008E3445" w14:paraId="3B34DEF3" w14:textId="77777777" w:rsidTr="00AF7171">
        <w:tc>
          <w:tcPr>
            <w:tcW w:w="3539" w:type="dxa"/>
          </w:tcPr>
          <w:p w14:paraId="38E55C38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520F9786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78912C80" w14:textId="77777777" w:rsidTr="00AF7171">
        <w:tc>
          <w:tcPr>
            <w:tcW w:w="3539" w:type="dxa"/>
          </w:tcPr>
          <w:p w14:paraId="7659E000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70F34407" w14:textId="77777777" w:rsidR="00BE1087" w:rsidRDefault="00BE1087" w:rsidP="00AF717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3F85AD44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0654D2C3" w14:textId="77777777" w:rsidR="00BE1087" w:rsidRPr="008E3445" w:rsidRDefault="00BE1087" w:rsidP="00AF7171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2670774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7F263A22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636957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BE1087" w:rsidRPr="008E3445" w14:paraId="21049345" w14:textId="77777777" w:rsidTr="00AF7171">
        <w:tc>
          <w:tcPr>
            <w:tcW w:w="3539" w:type="dxa"/>
          </w:tcPr>
          <w:p w14:paraId="746517F8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65556D78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69819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Pr="00F137AB">
              <w:rPr>
                <w:rFonts w:ascii="Arial" w:hAnsi="Arial" w:cs="Arial"/>
                <w:sz w:val="24"/>
                <w:szCs w:val="24"/>
              </w:rPr>
              <w:t>Öffentlichkeitsarbeit mit Bezug zur nachhaltigen Entwicklung</w:t>
            </w:r>
          </w:p>
          <w:p w14:paraId="19556F7C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35470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166">
              <w:rPr>
                <w:rFonts w:ascii="Arial" w:hAnsi="Arial" w:cs="Arial"/>
                <w:sz w:val="24"/>
                <w:szCs w:val="24"/>
              </w:rPr>
              <w:t>Öffentlichkeitsarbeit im Kontext regionaler Strukturwandel- oder Transformationsprojekte</w:t>
            </w:r>
          </w:p>
          <w:p w14:paraId="7DA2A82F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909736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Ö</w:t>
            </w:r>
            <w:r w:rsidRPr="00E33166">
              <w:rPr>
                <w:rFonts w:ascii="Arial" w:hAnsi="Arial" w:cs="Arial"/>
                <w:sz w:val="24"/>
                <w:szCs w:val="24"/>
              </w:rPr>
              <w:t xml:space="preserve">ffentlichkeitsarbeit </w:t>
            </w:r>
            <w:r>
              <w:rPr>
                <w:rFonts w:ascii="Arial" w:hAnsi="Arial" w:cs="Arial"/>
                <w:sz w:val="24"/>
                <w:szCs w:val="24"/>
              </w:rPr>
              <w:t>im Kontext kommunaler Verwaltungsstrukturen</w:t>
            </w:r>
          </w:p>
          <w:p w14:paraId="641AFF7E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656575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E33166">
              <w:rPr>
                <w:rFonts w:ascii="Arial" w:hAnsi="Arial" w:cs="Arial"/>
                <w:sz w:val="24"/>
                <w:szCs w:val="24"/>
              </w:rPr>
              <w:t>ehrstufiger, fortlaufender Kommunikationsprozess (nicht einmalige Maßnahme)</w:t>
            </w:r>
          </w:p>
          <w:p w14:paraId="7AC87EAE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78B0C75A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30DCC880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5C74D23" w14:textId="77777777" w:rsidTr="00AF7171">
        <w:tc>
          <w:tcPr>
            <w:tcW w:w="3539" w:type="dxa"/>
          </w:tcPr>
          <w:p w14:paraId="47927D75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59E3BE9B" w14:textId="77777777" w:rsidR="00BE1087" w:rsidRPr="00712AA2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800458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6516">
              <w:rPr>
                <w:rFonts w:ascii="Arial" w:hAnsi="Arial" w:cs="Arial"/>
                <w:sz w:val="24"/>
                <w:szCs w:val="24"/>
              </w:rPr>
              <w:t xml:space="preserve">Konzeption und strategische Planung der Öffentlichkeitsarbeit </w:t>
            </w:r>
          </w:p>
          <w:p w14:paraId="111416A1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92975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Redaktionelle Aufbereitung von Inhalten (Text, Foto, Video) </w:t>
            </w:r>
          </w:p>
          <w:p w14:paraId="4AB4DB8E" w14:textId="77777777" w:rsidR="00BE1087" w:rsidRPr="004E5A39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15873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Dokumentation und Begleitung von Veranstaltungen / Beteiligungsformaten </w:t>
            </w:r>
          </w:p>
          <w:p w14:paraId="1757B1DA" w14:textId="77777777" w:rsidR="00BE1087" w:rsidRPr="001E6516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2932781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Social-Media-Kommunikation und Pflege von Projektunterseiten </w:t>
            </w:r>
          </w:p>
          <w:p w14:paraId="1A4EB4D1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pacing w:val="5"/>
                  <w:sz w:val="24"/>
                  <w:szCs w:val="24"/>
                </w:rPr>
                <w:id w:val="12909387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5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Pressearbeit inkl. Erstellung von Pressetexten und Medieneinbindung</w:t>
            </w:r>
          </w:p>
          <w:p w14:paraId="587B6761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1139C996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Beschreibung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:</w:t>
            </w:r>
          </w:p>
          <w:p w14:paraId="70F72EB2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F1D2906" w14:textId="77777777" w:rsidTr="00AF7171">
        <w:tc>
          <w:tcPr>
            <w:tcW w:w="3539" w:type="dxa"/>
          </w:tcPr>
          <w:p w14:paraId="59E715E6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uftragswert</w:t>
            </w:r>
          </w:p>
        </w:tc>
        <w:tc>
          <w:tcPr>
            <w:tcW w:w="6089" w:type="dxa"/>
          </w:tcPr>
          <w:p w14:paraId="113FFEC3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2CDAA61E" w14:textId="77777777" w:rsidTr="00AF7171">
        <w:tc>
          <w:tcPr>
            <w:tcW w:w="3539" w:type="dxa"/>
          </w:tcPr>
          <w:p w14:paraId="7CBBAF21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usführungsort</w:t>
            </w:r>
          </w:p>
        </w:tc>
        <w:tc>
          <w:tcPr>
            <w:tcW w:w="6089" w:type="dxa"/>
          </w:tcPr>
          <w:p w14:paraId="473A9107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43E2FF35" w14:textId="77777777" w:rsidTr="00AF7171">
        <w:tc>
          <w:tcPr>
            <w:tcW w:w="3539" w:type="dxa"/>
          </w:tcPr>
          <w:p w14:paraId="5B2387F1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usführungszeit</w:t>
            </w:r>
          </w:p>
        </w:tc>
        <w:tc>
          <w:tcPr>
            <w:tcW w:w="6089" w:type="dxa"/>
          </w:tcPr>
          <w:p w14:paraId="7D23077B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DA5875C" w14:textId="77777777" w:rsidTr="00AF7171">
        <w:tc>
          <w:tcPr>
            <w:tcW w:w="3539" w:type="dxa"/>
          </w:tcPr>
          <w:p w14:paraId="7665621A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Projektleiter beim Bieter</w:t>
            </w:r>
          </w:p>
        </w:tc>
        <w:tc>
          <w:tcPr>
            <w:tcW w:w="6089" w:type="dxa"/>
          </w:tcPr>
          <w:p w14:paraId="2A717516" w14:textId="77777777" w:rsidR="00BE1087" w:rsidRPr="008365BF" w:rsidRDefault="00BE1087" w:rsidP="00AF7171">
            <w:pPr>
              <w:spacing w:before="300" w:after="100"/>
              <w:rPr>
                <w:rFonts w:ascii="Arial" w:hAnsi="Arial" w:cs="Arial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683C0F7D" w14:textId="77777777" w:rsidTr="00AF7171">
        <w:tc>
          <w:tcPr>
            <w:tcW w:w="3539" w:type="dxa"/>
          </w:tcPr>
          <w:p w14:paraId="3246C15E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  <w:p w14:paraId="5F751108" w14:textId="77777777" w:rsidR="00BE1087" w:rsidRPr="004820FC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91B509A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17EFDE9E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</w:tbl>
    <w:p w14:paraId="632B222C" w14:textId="77777777" w:rsidR="00BE1087" w:rsidRDefault="00BE1087" w:rsidP="00BE1087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  <w:r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E1087" w:rsidRPr="008E3445" w14:paraId="752CCBC9" w14:textId="77777777" w:rsidTr="00AF7171">
        <w:tc>
          <w:tcPr>
            <w:tcW w:w="9628" w:type="dxa"/>
            <w:gridSpan w:val="2"/>
          </w:tcPr>
          <w:p w14:paraId="0379DD56" w14:textId="3267D7CB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4</w:t>
            </w:r>
          </w:p>
        </w:tc>
      </w:tr>
      <w:tr w:rsidR="00BE1087" w:rsidRPr="008E3445" w14:paraId="46320442" w14:textId="77777777" w:rsidTr="00AF7171">
        <w:tc>
          <w:tcPr>
            <w:tcW w:w="3539" w:type="dxa"/>
          </w:tcPr>
          <w:p w14:paraId="5292C9EA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6459056D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26625B10" w14:textId="77777777" w:rsidTr="00AF7171">
        <w:tc>
          <w:tcPr>
            <w:tcW w:w="3539" w:type="dxa"/>
          </w:tcPr>
          <w:p w14:paraId="07DA33C4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5900AD3C" w14:textId="77777777" w:rsidR="00BE1087" w:rsidRDefault="00BE1087" w:rsidP="00AF717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0A02B822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55EA1F5" w14:textId="77777777" w:rsidR="00BE1087" w:rsidRPr="008E3445" w:rsidRDefault="00BE1087" w:rsidP="00AF7171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295032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3A77F0EC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28693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BE1087" w:rsidRPr="008E3445" w14:paraId="51D8CC0F" w14:textId="77777777" w:rsidTr="00AF7171">
        <w:tc>
          <w:tcPr>
            <w:tcW w:w="3539" w:type="dxa"/>
          </w:tcPr>
          <w:p w14:paraId="264C39AC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554D528D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1352719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Pr="00F137AB">
              <w:rPr>
                <w:rFonts w:ascii="Arial" w:hAnsi="Arial" w:cs="Arial"/>
                <w:sz w:val="24"/>
                <w:szCs w:val="24"/>
              </w:rPr>
              <w:t>Öffentlichkeitsarbeit mit Bezug zur nachhaltigen Entwicklung</w:t>
            </w:r>
          </w:p>
          <w:p w14:paraId="1264C79D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77845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166">
              <w:rPr>
                <w:rFonts w:ascii="Arial" w:hAnsi="Arial" w:cs="Arial"/>
                <w:sz w:val="24"/>
                <w:szCs w:val="24"/>
              </w:rPr>
              <w:t>Öffentlichkeitsarbeit im Kontext regionaler Strukturwandel- oder Transformationsprojekte</w:t>
            </w:r>
          </w:p>
          <w:p w14:paraId="3F4A8416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7114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Ö</w:t>
            </w:r>
            <w:r w:rsidRPr="00E33166">
              <w:rPr>
                <w:rFonts w:ascii="Arial" w:hAnsi="Arial" w:cs="Arial"/>
                <w:sz w:val="24"/>
                <w:szCs w:val="24"/>
              </w:rPr>
              <w:t xml:space="preserve">ffentlichkeitsarbeit </w:t>
            </w:r>
            <w:r>
              <w:rPr>
                <w:rFonts w:ascii="Arial" w:hAnsi="Arial" w:cs="Arial"/>
                <w:sz w:val="24"/>
                <w:szCs w:val="24"/>
              </w:rPr>
              <w:t>im Kontext kommunaler Verwaltungsstrukturen</w:t>
            </w:r>
          </w:p>
          <w:p w14:paraId="28BA26B8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063143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E33166">
              <w:rPr>
                <w:rFonts w:ascii="Arial" w:hAnsi="Arial" w:cs="Arial"/>
                <w:sz w:val="24"/>
                <w:szCs w:val="24"/>
              </w:rPr>
              <w:t>ehrstufiger, fortlaufender Kommunikationsprozess (nicht einmalige Maßnahme)</w:t>
            </w:r>
          </w:p>
          <w:p w14:paraId="086C3BCF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3B3F3B4F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03D307A4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3838EC3D" w14:textId="77777777" w:rsidTr="00AF7171">
        <w:tc>
          <w:tcPr>
            <w:tcW w:w="3539" w:type="dxa"/>
          </w:tcPr>
          <w:p w14:paraId="05193F1C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3496B89D" w14:textId="77777777" w:rsidR="00BE1087" w:rsidRPr="00712AA2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403748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6516">
              <w:rPr>
                <w:rFonts w:ascii="Arial" w:hAnsi="Arial" w:cs="Arial"/>
                <w:sz w:val="24"/>
                <w:szCs w:val="24"/>
              </w:rPr>
              <w:t xml:space="preserve">Konzeption und strategische Planung der Öffentlichkeitsarbeit </w:t>
            </w:r>
          </w:p>
          <w:p w14:paraId="153535A8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486931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Redaktionelle Aufbereitung von Inhalten (Text, Foto, Video) </w:t>
            </w:r>
          </w:p>
          <w:p w14:paraId="3558209C" w14:textId="77777777" w:rsidR="00BE1087" w:rsidRPr="004E5A39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277767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Dokumentation und Begleitung von Veranstaltungen / Beteiligungsformaten </w:t>
            </w:r>
          </w:p>
          <w:p w14:paraId="10E7CB74" w14:textId="77777777" w:rsidR="00BE1087" w:rsidRPr="001E6516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834228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Social-Media-Kommunikation und Pflege von Projektunterseiten </w:t>
            </w:r>
          </w:p>
          <w:p w14:paraId="2774DF42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pacing w:val="5"/>
                  <w:sz w:val="24"/>
                  <w:szCs w:val="24"/>
                </w:rPr>
                <w:id w:val="1686770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5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Pressearbeit inkl. Erstellung von Pressetexten und Medieneinbindung</w:t>
            </w:r>
          </w:p>
          <w:p w14:paraId="49A5B0B5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7478DF66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Beschreibung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:</w:t>
            </w:r>
          </w:p>
          <w:p w14:paraId="5C1F4F7A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6A6CEBED" w14:textId="77777777" w:rsidTr="00AF7171">
        <w:tc>
          <w:tcPr>
            <w:tcW w:w="3539" w:type="dxa"/>
          </w:tcPr>
          <w:p w14:paraId="7ACBAFBB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uftragswert</w:t>
            </w:r>
          </w:p>
        </w:tc>
        <w:tc>
          <w:tcPr>
            <w:tcW w:w="6089" w:type="dxa"/>
          </w:tcPr>
          <w:p w14:paraId="73219563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476812EA" w14:textId="77777777" w:rsidTr="00AF7171">
        <w:tc>
          <w:tcPr>
            <w:tcW w:w="3539" w:type="dxa"/>
          </w:tcPr>
          <w:p w14:paraId="6FA3D1C4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usführungsort</w:t>
            </w:r>
          </w:p>
        </w:tc>
        <w:tc>
          <w:tcPr>
            <w:tcW w:w="6089" w:type="dxa"/>
          </w:tcPr>
          <w:p w14:paraId="7AB330E7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F253139" w14:textId="77777777" w:rsidTr="00AF7171">
        <w:tc>
          <w:tcPr>
            <w:tcW w:w="3539" w:type="dxa"/>
          </w:tcPr>
          <w:p w14:paraId="7EAA84BA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usführungszeit</w:t>
            </w:r>
          </w:p>
        </w:tc>
        <w:tc>
          <w:tcPr>
            <w:tcW w:w="6089" w:type="dxa"/>
          </w:tcPr>
          <w:p w14:paraId="6EB2DF16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3D05F05C" w14:textId="77777777" w:rsidTr="00AF7171">
        <w:tc>
          <w:tcPr>
            <w:tcW w:w="3539" w:type="dxa"/>
          </w:tcPr>
          <w:p w14:paraId="30DE36A4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Projektleiter beim Bieter</w:t>
            </w:r>
          </w:p>
        </w:tc>
        <w:tc>
          <w:tcPr>
            <w:tcW w:w="6089" w:type="dxa"/>
          </w:tcPr>
          <w:p w14:paraId="57E310BC" w14:textId="77777777" w:rsidR="00BE1087" w:rsidRPr="008365BF" w:rsidRDefault="00BE1087" w:rsidP="00AF7171">
            <w:pPr>
              <w:spacing w:before="300" w:after="100"/>
              <w:rPr>
                <w:rFonts w:ascii="Arial" w:hAnsi="Arial" w:cs="Arial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0F9E60AA" w14:textId="77777777" w:rsidTr="00AF7171">
        <w:tc>
          <w:tcPr>
            <w:tcW w:w="3539" w:type="dxa"/>
          </w:tcPr>
          <w:p w14:paraId="27E2E120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  <w:p w14:paraId="45E34B16" w14:textId="77777777" w:rsidR="00BE1087" w:rsidRPr="004820FC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3BC46941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7906A96B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</w:tbl>
    <w:p w14:paraId="49EF17B9" w14:textId="77777777" w:rsidR="00BE1087" w:rsidRDefault="00BE1087" w:rsidP="00BE1087">
      <w:pPr>
        <w:spacing w:line="276" w:lineRule="auto"/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</w:pPr>
      <w:r>
        <w:rPr>
          <w:rStyle w:val="Buchtitel"/>
          <w:rFonts w:ascii="Arial" w:hAnsi="Arial" w:cs="Arial"/>
          <w:b w:val="0"/>
          <w:bCs w:val="0"/>
          <w:i w:val="0"/>
          <w:iCs w:val="0"/>
          <w:spacing w:val="0"/>
        </w:rP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6089"/>
      </w:tblGrid>
      <w:tr w:rsidR="00BE1087" w:rsidRPr="008E3445" w14:paraId="6BF05071" w14:textId="77777777" w:rsidTr="00AF7171">
        <w:tc>
          <w:tcPr>
            <w:tcW w:w="9628" w:type="dxa"/>
            <w:gridSpan w:val="2"/>
          </w:tcPr>
          <w:p w14:paraId="450BACC8" w14:textId="0CDAA67A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i w:val="0"/>
                <w:iCs w:val="0"/>
                <w:spacing w:val="0"/>
                <w:sz w:val="24"/>
                <w:szCs w:val="24"/>
              </w:rPr>
              <w:lastRenderedPageBreak/>
              <w:t>R</w:t>
            </w:r>
            <w:r w:rsidRPr="008E3445"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eferenz </w:t>
            </w:r>
            <w:r>
              <w:rPr>
                <w:rStyle w:val="Buchtitel"/>
                <w:rFonts w:ascii="Arial" w:hAnsi="Arial" w:cs="Arial"/>
                <w:i w:val="0"/>
                <w:iCs w:val="0"/>
                <w:sz w:val="24"/>
                <w:szCs w:val="24"/>
              </w:rPr>
              <w:t>5</w:t>
            </w:r>
          </w:p>
        </w:tc>
      </w:tr>
      <w:tr w:rsidR="00BE1087" w:rsidRPr="008E3445" w14:paraId="2B9F216E" w14:textId="77777777" w:rsidTr="00AF7171">
        <w:tc>
          <w:tcPr>
            <w:tcW w:w="3539" w:type="dxa"/>
          </w:tcPr>
          <w:p w14:paraId="7D4AEC71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Projektname</w:t>
            </w:r>
          </w:p>
        </w:tc>
        <w:tc>
          <w:tcPr>
            <w:tcW w:w="6089" w:type="dxa"/>
          </w:tcPr>
          <w:p w14:paraId="3E5DB2BF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362F7513" w14:textId="77777777" w:rsidTr="00AF7171">
        <w:tc>
          <w:tcPr>
            <w:tcW w:w="3539" w:type="dxa"/>
          </w:tcPr>
          <w:p w14:paraId="12D23CD9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Auftraggeber</w:t>
            </w:r>
          </w:p>
        </w:tc>
        <w:tc>
          <w:tcPr>
            <w:tcW w:w="6089" w:type="dxa"/>
          </w:tcPr>
          <w:p w14:paraId="26751A0A" w14:textId="77777777" w:rsidR="00BE1087" w:rsidRDefault="00BE1087" w:rsidP="00AF7171">
            <w:pPr>
              <w:tabs>
                <w:tab w:val="left" w:leader="dot" w:pos="5670"/>
              </w:tabs>
              <w:spacing w:before="3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</w:p>
          <w:p w14:paraId="7574B6DD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19983632" w14:textId="77777777" w:rsidR="00BE1087" w:rsidRPr="008E3445" w:rsidRDefault="00BE1087" w:rsidP="00AF7171">
            <w:pPr>
              <w:spacing w:before="100" w:after="100"/>
              <w:ind w:left="567" w:hanging="567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-388271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Öffentlicher Auftraggeber</w:t>
            </w:r>
          </w:p>
          <w:p w14:paraId="7F63E404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549347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Privater Auftraggeber</w:t>
            </w:r>
          </w:p>
        </w:tc>
      </w:tr>
      <w:tr w:rsidR="00BE1087" w:rsidRPr="008E3445" w14:paraId="375489DF" w14:textId="77777777" w:rsidTr="00AF7171">
        <w:tc>
          <w:tcPr>
            <w:tcW w:w="3539" w:type="dxa"/>
          </w:tcPr>
          <w:p w14:paraId="55AB2B0C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Referenzinhalt</w:t>
            </w:r>
          </w:p>
        </w:tc>
        <w:tc>
          <w:tcPr>
            <w:tcW w:w="6089" w:type="dxa"/>
          </w:tcPr>
          <w:p w14:paraId="229F60B3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</w:rPr>
            </w:pPr>
            <w:sdt>
              <w:sdtPr>
                <w:rPr>
                  <w:rStyle w:val="Buchtitel"/>
                  <w:rFonts w:ascii="Arial" w:hAnsi="Arial" w:cs="Arial"/>
                  <w:b w:val="0"/>
                  <w:bCs w:val="0"/>
                  <w:i w:val="0"/>
                  <w:iCs w:val="0"/>
                  <w:spacing w:val="0"/>
                  <w:sz w:val="24"/>
                  <w:szCs w:val="24"/>
                </w:rPr>
                <w:id w:val="1018971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Style w:val="Buchtitel"/>
                    <w:rFonts w:ascii="MS Gothic" w:eastAsia="MS Gothic" w:hAnsi="MS Gothic" w:cs="Arial" w:hint="eastAsia"/>
                    <w:b w:val="0"/>
                    <w:bCs w:val="0"/>
                    <w:i w:val="0"/>
                    <w:iCs w:val="0"/>
                    <w:spacing w:val="0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 </w:t>
            </w:r>
            <w:r w:rsidRPr="00F137AB">
              <w:rPr>
                <w:rFonts w:ascii="Arial" w:hAnsi="Arial" w:cs="Arial"/>
                <w:sz w:val="24"/>
                <w:szCs w:val="24"/>
              </w:rPr>
              <w:t>Öffentlichkeitsarbeit mit Bezug zur nachhaltigen Entwicklung</w:t>
            </w:r>
          </w:p>
          <w:p w14:paraId="574D77BC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063518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E33166">
              <w:rPr>
                <w:rFonts w:ascii="Arial" w:hAnsi="Arial" w:cs="Arial"/>
                <w:sz w:val="24"/>
                <w:szCs w:val="24"/>
              </w:rPr>
              <w:t>Öffentlichkeitsarbeit im Kontext regionaler Strukturwandel- oder Transformationsprojekte</w:t>
            </w:r>
          </w:p>
          <w:p w14:paraId="51F756CA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1394550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Ö</w:t>
            </w:r>
            <w:r w:rsidRPr="00E33166">
              <w:rPr>
                <w:rFonts w:ascii="Arial" w:hAnsi="Arial" w:cs="Arial"/>
                <w:sz w:val="24"/>
                <w:szCs w:val="24"/>
              </w:rPr>
              <w:t xml:space="preserve">ffentlichkeitsarbeit </w:t>
            </w:r>
            <w:r>
              <w:rPr>
                <w:rFonts w:ascii="Arial" w:hAnsi="Arial" w:cs="Arial"/>
                <w:sz w:val="24"/>
                <w:szCs w:val="24"/>
              </w:rPr>
              <w:t>im Kontext kommunaler Verwaltungsstrukturen</w:t>
            </w:r>
          </w:p>
          <w:p w14:paraId="18C96804" w14:textId="77777777" w:rsidR="00BE1087" w:rsidRPr="008E3445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220290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M</w:t>
            </w:r>
            <w:r w:rsidRPr="00E33166">
              <w:rPr>
                <w:rFonts w:ascii="Arial" w:hAnsi="Arial" w:cs="Arial"/>
                <w:sz w:val="24"/>
                <w:szCs w:val="24"/>
              </w:rPr>
              <w:t>ehrstufiger, fortlaufender Kommunikationsprozess (nicht einmalige Maßnahme)</w:t>
            </w:r>
          </w:p>
          <w:p w14:paraId="01A812C3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27E463E3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Beschreibung Referenzinhalte:</w:t>
            </w:r>
          </w:p>
          <w:p w14:paraId="7FD8B2E9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5E5D9627" w14:textId="77777777" w:rsidTr="00AF7171">
        <w:tc>
          <w:tcPr>
            <w:tcW w:w="3539" w:type="dxa"/>
          </w:tcPr>
          <w:p w14:paraId="4139FD90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</w:p>
        </w:tc>
        <w:tc>
          <w:tcPr>
            <w:tcW w:w="6089" w:type="dxa"/>
          </w:tcPr>
          <w:p w14:paraId="68C15713" w14:textId="77777777" w:rsidR="00BE1087" w:rsidRPr="00712AA2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  <w:highlight w:val="yellow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3647286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8E344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E6516">
              <w:rPr>
                <w:rFonts w:ascii="Arial" w:hAnsi="Arial" w:cs="Arial"/>
                <w:sz w:val="24"/>
                <w:szCs w:val="24"/>
              </w:rPr>
              <w:t xml:space="preserve">Konzeption und strategische Planung der Öffentlichkeitsarbeit </w:t>
            </w:r>
          </w:p>
          <w:p w14:paraId="5C3664F8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315641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Redaktionelle Aufbereitung von Inhalten (Text, Foto, Video) </w:t>
            </w:r>
          </w:p>
          <w:p w14:paraId="2DCC5B9B" w14:textId="77777777" w:rsidR="00BE1087" w:rsidRPr="004E5A39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15710372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Dokumentation und Begleitung von Veranstaltungen / Beteiligungsformaten </w:t>
            </w:r>
          </w:p>
          <w:p w14:paraId="13E31729" w14:textId="77777777" w:rsidR="00BE1087" w:rsidRPr="001E6516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z w:val="24"/>
                  <w:szCs w:val="24"/>
                </w:rPr>
                <w:id w:val="-62154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Social-Media-Kommunikation und Pflege von Projektunterseiten </w:t>
            </w:r>
          </w:p>
          <w:p w14:paraId="09FC4F2C" w14:textId="77777777" w:rsidR="00BE1087" w:rsidRDefault="00BE1087" w:rsidP="00AF7171">
            <w:pPr>
              <w:spacing w:before="100" w:after="100"/>
              <w:rPr>
                <w:rFonts w:ascii="Arial" w:hAnsi="Arial" w:cs="Arial"/>
                <w:sz w:val="24"/>
                <w:szCs w:val="24"/>
              </w:rPr>
            </w:pPr>
            <w:sdt>
              <w:sdtPr>
                <w:rPr>
                  <w:rFonts w:ascii="Arial" w:hAnsi="Arial" w:cs="Arial"/>
                  <w:spacing w:val="5"/>
                  <w:sz w:val="24"/>
                  <w:szCs w:val="24"/>
                </w:rPr>
                <w:id w:val="18259317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pacing w:val="5"/>
                    <w:sz w:val="24"/>
                    <w:szCs w:val="24"/>
                  </w:rPr>
                  <w:t>☐</w:t>
                </w:r>
              </w:sdtContent>
            </w:sdt>
            <w:r w:rsidRPr="001E6516">
              <w:rPr>
                <w:rFonts w:ascii="Arial" w:hAnsi="Arial" w:cs="Arial"/>
                <w:sz w:val="24"/>
                <w:szCs w:val="24"/>
              </w:rPr>
              <w:t xml:space="preserve"> Pressearbeit inkl. Erstellung von Pressetexten und Medieneinbindung</w:t>
            </w:r>
          </w:p>
          <w:p w14:paraId="2F760534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5DB27AE6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 xml:space="preserve">Beschreibung </w:t>
            </w: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Leistungsumfang</w:t>
            </w: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:</w:t>
            </w:r>
          </w:p>
          <w:p w14:paraId="2321AFAF" w14:textId="77777777" w:rsidR="00BE1087" w:rsidRPr="008E3445" w:rsidRDefault="00BE1087" w:rsidP="00AF7171">
            <w:pPr>
              <w:tabs>
                <w:tab w:val="left" w:leader="dot" w:pos="5670"/>
              </w:tabs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2DB24FAC" w14:textId="77777777" w:rsidTr="00AF7171">
        <w:tc>
          <w:tcPr>
            <w:tcW w:w="3539" w:type="dxa"/>
          </w:tcPr>
          <w:p w14:paraId="47563E3E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uftragswert</w:t>
            </w:r>
          </w:p>
        </w:tc>
        <w:tc>
          <w:tcPr>
            <w:tcW w:w="6089" w:type="dxa"/>
          </w:tcPr>
          <w:p w14:paraId="529EB5D3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12A98715" w14:textId="77777777" w:rsidTr="00AF7171">
        <w:tc>
          <w:tcPr>
            <w:tcW w:w="3539" w:type="dxa"/>
          </w:tcPr>
          <w:p w14:paraId="2CA7422B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lastRenderedPageBreak/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usführungsort</w:t>
            </w:r>
          </w:p>
        </w:tc>
        <w:tc>
          <w:tcPr>
            <w:tcW w:w="6089" w:type="dxa"/>
          </w:tcPr>
          <w:p w14:paraId="27A22671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07653346" w14:textId="77777777" w:rsidTr="00AF7171">
        <w:tc>
          <w:tcPr>
            <w:tcW w:w="3539" w:type="dxa"/>
          </w:tcPr>
          <w:p w14:paraId="0CAFF5CB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</w:t>
            </w:r>
            <w:r w:rsidRPr="00F51EC0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usführungszeit</w:t>
            </w:r>
          </w:p>
        </w:tc>
        <w:tc>
          <w:tcPr>
            <w:tcW w:w="6089" w:type="dxa"/>
          </w:tcPr>
          <w:p w14:paraId="557512F5" w14:textId="77777777" w:rsidR="00BE1087" w:rsidRDefault="00BE1087" w:rsidP="00AF7171">
            <w:pPr>
              <w:spacing w:before="300" w:after="100"/>
              <w:rPr>
                <w:rFonts w:ascii="Arial" w:hAnsi="Arial" w:cs="Arial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6B55A3EB" w14:textId="77777777" w:rsidTr="00AF7171">
        <w:tc>
          <w:tcPr>
            <w:tcW w:w="3539" w:type="dxa"/>
          </w:tcPr>
          <w:p w14:paraId="506CB7FB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Projektleiter beim Bieter</w:t>
            </w:r>
          </w:p>
        </w:tc>
        <w:tc>
          <w:tcPr>
            <w:tcW w:w="6089" w:type="dxa"/>
          </w:tcPr>
          <w:p w14:paraId="75DAF0D2" w14:textId="77777777" w:rsidR="00BE1087" w:rsidRPr="008365BF" w:rsidRDefault="00BE1087" w:rsidP="00AF7171">
            <w:pPr>
              <w:spacing w:before="300" w:after="100"/>
              <w:rPr>
                <w:rFonts w:ascii="Arial" w:hAnsi="Arial" w:cs="Arial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  <w:tr w:rsidR="00BE1087" w:rsidRPr="008E3445" w14:paraId="7739874C" w14:textId="77777777" w:rsidTr="00AF7171">
        <w:tc>
          <w:tcPr>
            <w:tcW w:w="3539" w:type="dxa"/>
          </w:tcPr>
          <w:p w14:paraId="4F7E637C" w14:textId="77777777" w:rsidR="00BE1087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E3445"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  <w:t>Ansprechpartner des Auftraggebers mit Kontaktdaten, insbesondere Telefonnummer</w:t>
            </w:r>
          </w:p>
          <w:p w14:paraId="3EBB624A" w14:textId="77777777" w:rsidR="00BE1087" w:rsidRPr="004820FC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  <w:p w14:paraId="35B68D58" w14:textId="77777777" w:rsidR="00BE1087" w:rsidRPr="008E3445" w:rsidRDefault="00BE1087" w:rsidP="00AF7171">
            <w:pPr>
              <w:spacing w:before="1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</w:p>
        </w:tc>
        <w:tc>
          <w:tcPr>
            <w:tcW w:w="6089" w:type="dxa"/>
          </w:tcPr>
          <w:p w14:paraId="3759485A" w14:textId="77777777" w:rsidR="00BE1087" w:rsidRPr="008E3445" w:rsidRDefault="00BE1087" w:rsidP="00AF7171">
            <w:pPr>
              <w:spacing w:before="300" w:after="100"/>
              <w:rPr>
                <w:rStyle w:val="Buchtitel"/>
                <w:rFonts w:ascii="Arial" w:hAnsi="Arial" w:cs="Arial"/>
                <w:b w:val="0"/>
                <w:bCs w:val="0"/>
                <w:i w:val="0"/>
                <w:iCs w:val="0"/>
                <w:spacing w:val="0"/>
                <w:sz w:val="24"/>
                <w:szCs w:val="24"/>
              </w:rPr>
            </w:pPr>
            <w:r w:rsidRPr="008365BF"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365BF">
              <w:rPr>
                <w:rFonts w:ascii="Arial" w:hAnsi="Arial" w:cs="Arial"/>
              </w:rPr>
              <w:instrText xml:space="preserve"> FORMTEXT </w:instrText>
            </w:r>
            <w:r w:rsidRPr="008365BF">
              <w:rPr>
                <w:rFonts w:ascii="Arial" w:hAnsi="Arial" w:cs="Arial"/>
              </w:rPr>
            </w:r>
            <w:r w:rsidRPr="008365BF">
              <w:rPr>
                <w:rFonts w:ascii="Arial" w:hAnsi="Arial" w:cs="Arial"/>
              </w:rPr>
              <w:fldChar w:fldCharType="separate"/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  <w:noProof/>
              </w:rPr>
              <w:t> </w:t>
            </w:r>
            <w:r w:rsidRPr="008365BF">
              <w:rPr>
                <w:rFonts w:ascii="Arial" w:hAnsi="Arial" w:cs="Arial"/>
              </w:rPr>
              <w:fldChar w:fldCharType="end"/>
            </w:r>
          </w:p>
        </w:tc>
      </w:tr>
    </w:tbl>
    <w:p w14:paraId="77128764" w14:textId="7FF63DA2" w:rsidR="00BE1087" w:rsidRPr="00BE1087" w:rsidRDefault="00BE1087" w:rsidP="00BE1087">
      <w:pPr>
        <w:spacing w:line="276" w:lineRule="auto"/>
        <w:rPr>
          <w:rStyle w:val="Buchtitel"/>
          <w:rFonts w:ascii="Arial" w:hAnsi="Arial" w:cs="Arial"/>
          <w:i w:val="0"/>
          <w:iCs w:val="0"/>
          <w:spacing w:val="0"/>
          <w:sz w:val="24"/>
          <w:szCs w:val="24"/>
        </w:rPr>
      </w:pPr>
    </w:p>
    <w:sectPr w:rsidR="00BE1087" w:rsidRPr="00BE1087" w:rsidSect="005507BE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FDE0C" w14:textId="77777777" w:rsidR="008D7F1A" w:rsidRDefault="008D7F1A" w:rsidP="008B1077">
      <w:pPr>
        <w:spacing w:after="0"/>
      </w:pPr>
      <w:r>
        <w:separator/>
      </w:r>
    </w:p>
  </w:endnote>
  <w:endnote w:type="continuationSeparator" w:id="0">
    <w:p w14:paraId="01A6B3F1" w14:textId="77777777" w:rsidR="008D7F1A" w:rsidRDefault="008D7F1A" w:rsidP="008B10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 Extra Condensed">
    <w:panose1 w:val="020B0503050000020004"/>
    <w:charset w:val="00"/>
    <w:family w:val="swiss"/>
    <w:pitch w:val="variable"/>
    <w:sig w:usb0="600002FF" w:usb1="00000001" w:usb2="00000000" w:usb3="00000000" w:csb0="0000019F" w:csb1="00000000"/>
  </w:font>
  <w:font w:name="Futura PT Demi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Futura PT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Futura PT Demi" w:hAnsi="Futura PT Demi"/>
      </w:rPr>
      <w:id w:val="863017995"/>
      <w:docPartObj>
        <w:docPartGallery w:val="Page Numbers (Bottom of Page)"/>
        <w:docPartUnique/>
      </w:docPartObj>
    </w:sdtPr>
    <w:sdtEndPr/>
    <w:sdtContent>
      <w:sdt>
        <w:sdtPr>
          <w:rPr>
            <w:rFonts w:ascii="Futura PT Demi" w:hAnsi="Futura PT Demi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863B577" w14:textId="5BC99161" w:rsidR="00281CA2" w:rsidRPr="007F62D2" w:rsidRDefault="00281CA2">
            <w:pPr>
              <w:pStyle w:val="Fuzeile"/>
              <w:jc w:val="right"/>
              <w:rPr>
                <w:rFonts w:ascii="Futura PT Demi" w:hAnsi="Futura PT Demi"/>
              </w:rPr>
            </w:pPr>
            <w:r w:rsidRPr="007F62D2">
              <w:rPr>
                <w:rFonts w:ascii="Futura PT Demi" w:hAnsi="Futura PT Demi"/>
              </w:rPr>
              <w:t xml:space="preserve">Seite </w:t>
            </w:r>
            <w:r w:rsidRPr="007F62D2">
              <w:rPr>
                <w:rFonts w:ascii="Futura PT Demi" w:hAnsi="Futura PT Demi"/>
                <w:b/>
                <w:bCs/>
              </w:rPr>
              <w:fldChar w:fldCharType="begin"/>
            </w:r>
            <w:r w:rsidRPr="007F62D2">
              <w:rPr>
                <w:rFonts w:ascii="Futura PT Demi" w:hAnsi="Futura PT Demi"/>
                <w:b/>
                <w:bCs/>
              </w:rPr>
              <w:instrText>PAGE</w:instrText>
            </w:r>
            <w:r w:rsidRPr="007F62D2">
              <w:rPr>
                <w:rFonts w:ascii="Futura PT Demi" w:hAnsi="Futura PT Demi"/>
                <w:b/>
                <w:bCs/>
              </w:rPr>
              <w:fldChar w:fldCharType="separate"/>
            </w:r>
            <w:r w:rsidRPr="007F62D2">
              <w:rPr>
                <w:rFonts w:ascii="Futura PT Demi" w:hAnsi="Futura PT Demi"/>
                <w:b/>
                <w:bCs/>
              </w:rPr>
              <w:t>2</w:t>
            </w:r>
            <w:r w:rsidRPr="007F62D2">
              <w:rPr>
                <w:rFonts w:ascii="Futura PT Demi" w:hAnsi="Futura PT Demi"/>
                <w:b/>
                <w:bCs/>
              </w:rPr>
              <w:fldChar w:fldCharType="end"/>
            </w:r>
            <w:r w:rsidRPr="007F62D2">
              <w:rPr>
                <w:rFonts w:ascii="Futura PT Demi" w:hAnsi="Futura PT Demi"/>
              </w:rPr>
              <w:t xml:space="preserve"> von </w:t>
            </w:r>
            <w:r w:rsidRPr="007F62D2">
              <w:rPr>
                <w:rFonts w:ascii="Futura PT Demi" w:hAnsi="Futura PT Demi"/>
                <w:b/>
                <w:bCs/>
              </w:rPr>
              <w:fldChar w:fldCharType="begin"/>
            </w:r>
            <w:r w:rsidRPr="007F62D2">
              <w:rPr>
                <w:rFonts w:ascii="Futura PT Demi" w:hAnsi="Futura PT Demi"/>
                <w:b/>
                <w:bCs/>
              </w:rPr>
              <w:instrText>NUMPAGES</w:instrText>
            </w:r>
            <w:r w:rsidRPr="007F62D2">
              <w:rPr>
                <w:rFonts w:ascii="Futura PT Demi" w:hAnsi="Futura PT Demi"/>
                <w:b/>
                <w:bCs/>
              </w:rPr>
              <w:fldChar w:fldCharType="separate"/>
            </w:r>
            <w:r w:rsidRPr="007F62D2">
              <w:rPr>
                <w:rFonts w:ascii="Futura PT Demi" w:hAnsi="Futura PT Demi"/>
                <w:b/>
                <w:bCs/>
              </w:rPr>
              <w:t>2</w:t>
            </w:r>
            <w:r w:rsidRPr="007F62D2">
              <w:rPr>
                <w:rFonts w:ascii="Futura PT Demi" w:hAnsi="Futura PT Demi"/>
                <w:b/>
                <w:bCs/>
              </w:rPr>
              <w:fldChar w:fldCharType="end"/>
            </w:r>
          </w:p>
        </w:sdtContent>
      </w:sdt>
    </w:sdtContent>
  </w:sdt>
  <w:p w14:paraId="4B338F48" w14:textId="77777777" w:rsidR="00281CA2" w:rsidRDefault="00281C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40CFFA" w14:textId="77777777" w:rsidR="008D7F1A" w:rsidRDefault="008D7F1A" w:rsidP="008B1077">
      <w:pPr>
        <w:spacing w:after="0"/>
      </w:pPr>
      <w:r>
        <w:separator/>
      </w:r>
    </w:p>
  </w:footnote>
  <w:footnote w:type="continuationSeparator" w:id="0">
    <w:p w14:paraId="523BE276" w14:textId="77777777" w:rsidR="008D7F1A" w:rsidRDefault="008D7F1A" w:rsidP="008B10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E28161" w14:textId="1A7C288D" w:rsidR="008B1077" w:rsidRDefault="008B1077" w:rsidP="008B1077">
    <w:pPr>
      <w:pStyle w:val="Kopfzeile"/>
      <w:jc w:val="right"/>
    </w:pPr>
    <w:r>
      <w:rPr>
        <w:noProof/>
      </w:rPr>
      <w:drawing>
        <wp:inline distT="0" distB="0" distL="0" distR="0" wp14:anchorId="039C8A7B" wp14:editId="285D9599">
          <wp:extent cx="1935052" cy="900000"/>
          <wp:effectExtent l="0" t="0" r="0" b="0"/>
          <wp:docPr id="105502057" name="Grafik 1" descr="Ein Bild, das Grafiken, Text, Grafikdesign, Screenshot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2851137" name="Grafik 1" descr="Ein Bild, das Grafiken, Text, Grafikdesign, Screenshot enthält.&#10;&#10;KI-generierte Inhalte können fehlerhaft sein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5052" cy="90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7AA6987" w14:textId="77777777" w:rsidR="00203ADF" w:rsidRDefault="00203ADF" w:rsidP="008B1077">
    <w:pPr>
      <w:pStyle w:val="Kopfzeile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WQjowGwwGoVfmO1RovuLP/TCO4x9zq6904oIK/1yl/JJaHwnkNSl/fvYyrJtru/kiCQgBZPefjzVkoR1uCKkow==" w:salt="+eWXVDQjCfyyQX88aCSeBA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1246"/>
    <w:rsid w:val="0001047E"/>
    <w:rsid w:val="0001250A"/>
    <w:rsid w:val="00023E3C"/>
    <w:rsid w:val="000313F5"/>
    <w:rsid w:val="00065888"/>
    <w:rsid w:val="00081877"/>
    <w:rsid w:val="000A7D64"/>
    <w:rsid w:val="000B7E13"/>
    <w:rsid w:val="000C044D"/>
    <w:rsid w:val="000F4F63"/>
    <w:rsid w:val="00103C6B"/>
    <w:rsid w:val="0013355C"/>
    <w:rsid w:val="0014627D"/>
    <w:rsid w:val="001C58E1"/>
    <w:rsid w:val="001E6516"/>
    <w:rsid w:val="00203ADF"/>
    <w:rsid w:val="00214EA1"/>
    <w:rsid w:val="0025256C"/>
    <w:rsid w:val="00256B13"/>
    <w:rsid w:val="00281CA2"/>
    <w:rsid w:val="0029197C"/>
    <w:rsid w:val="002A6C8B"/>
    <w:rsid w:val="002D1F46"/>
    <w:rsid w:val="002F5A4F"/>
    <w:rsid w:val="003113EF"/>
    <w:rsid w:val="003447F0"/>
    <w:rsid w:val="003604BA"/>
    <w:rsid w:val="00365CEF"/>
    <w:rsid w:val="003853C1"/>
    <w:rsid w:val="003B365D"/>
    <w:rsid w:val="003C5DF4"/>
    <w:rsid w:val="003D0F08"/>
    <w:rsid w:val="003D3597"/>
    <w:rsid w:val="004210AD"/>
    <w:rsid w:val="004820FC"/>
    <w:rsid w:val="004C4F00"/>
    <w:rsid w:val="004D0E22"/>
    <w:rsid w:val="004E5A39"/>
    <w:rsid w:val="004F3089"/>
    <w:rsid w:val="004F6EA7"/>
    <w:rsid w:val="0050272C"/>
    <w:rsid w:val="005507BE"/>
    <w:rsid w:val="00556B3A"/>
    <w:rsid w:val="00560FBD"/>
    <w:rsid w:val="005B373C"/>
    <w:rsid w:val="005F0685"/>
    <w:rsid w:val="005F20AC"/>
    <w:rsid w:val="005F5952"/>
    <w:rsid w:val="00610F44"/>
    <w:rsid w:val="006255CF"/>
    <w:rsid w:val="00632F3F"/>
    <w:rsid w:val="00644DE5"/>
    <w:rsid w:val="00650818"/>
    <w:rsid w:val="00686637"/>
    <w:rsid w:val="006C09C0"/>
    <w:rsid w:val="006C4A7B"/>
    <w:rsid w:val="006D5375"/>
    <w:rsid w:val="00712AA2"/>
    <w:rsid w:val="007279CE"/>
    <w:rsid w:val="00791570"/>
    <w:rsid w:val="007F62D2"/>
    <w:rsid w:val="00815E4C"/>
    <w:rsid w:val="0082685B"/>
    <w:rsid w:val="00832523"/>
    <w:rsid w:val="00877988"/>
    <w:rsid w:val="0088323D"/>
    <w:rsid w:val="0089082E"/>
    <w:rsid w:val="008973CA"/>
    <w:rsid w:val="008B1077"/>
    <w:rsid w:val="008D07B2"/>
    <w:rsid w:val="008D4050"/>
    <w:rsid w:val="008D7F1A"/>
    <w:rsid w:val="008E3445"/>
    <w:rsid w:val="0091400C"/>
    <w:rsid w:val="00915DC9"/>
    <w:rsid w:val="0091604E"/>
    <w:rsid w:val="00924F77"/>
    <w:rsid w:val="00930CE6"/>
    <w:rsid w:val="00933DFA"/>
    <w:rsid w:val="009962C5"/>
    <w:rsid w:val="009A661A"/>
    <w:rsid w:val="009D54B4"/>
    <w:rsid w:val="009E7E01"/>
    <w:rsid w:val="009F1246"/>
    <w:rsid w:val="00A06B67"/>
    <w:rsid w:val="00A54F87"/>
    <w:rsid w:val="00A86283"/>
    <w:rsid w:val="00A87B0B"/>
    <w:rsid w:val="00AA7360"/>
    <w:rsid w:val="00AF58FC"/>
    <w:rsid w:val="00B01E91"/>
    <w:rsid w:val="00B1391C"/>
    <w:rsid w:val="00B35742"/>
    <w:rsid w:val="00B6260F"/>
    <w:rsid w:val="00B831B6"/>
    <w:rsid w:val="00B934A0"/>
    <w:rsid w:val="00BC4984"/>
    <w:rsid w:val="00BD0C89"/>
    <w:rsid w:val="00BE1087"/>
    <w:rsid w:val="00BE72AD"/>
    <w:rsid w:val="00C3415D"/>
    <w:rsid w:val="00C54DE9"/>
    <w:rsid w:val="00CB5047"/>
    <w:rsid w:val="00CC4377"/>
    <w:rsid w:val="00D401C7"/>
    <w:rsid w:val="00D76A49"/>
    <w:rsid w:val="00D8426D"/>
    <w:rsid w:val="00D864A5"/>
    <w:rsid w:val="00DA0C3F"/>
    <w:rsid w:val="00DA4A28"/>
    <w:rsid w:val="00DA7586"/>
    <w:rsid w:val="00DB00CB"/>
    <w:rsid w:val="00DB704F"/>
    <w:rsid w:val="00E33166"/>
    <w:rsid w:val="00E813A2"/>
    <w:rsid w:val="00E94679"/>
    <w:rsid w:val="00EB653B"/>
    <w:rsid w:val="00EB71B7"/>
    <w:rsid w:val="00EC74F6"/>
    <w:rsid w:val="00ED6C13"/>
    <w:rsid w:val="00F16B03"/>
    <w:rsid w:val="00F51EC0"/>
    <w:rsid w:val="00F801EB"/>
    <w:rsid w:val="00F948A1"/>
    <w:rsid w:val="00F950E5"/>
    <w:rsid w:val="00FA2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249E8E"/>
  <w15:chartTrackingRefBased/>
  <w15:docId w15:val="{FA1A2FC9-2318-4DB7-AB7B-A70FB175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D3597"/>
    <w:pPr>
      <w:spacing w:line="240" w:lineRule="auto"/>
    </w:pPr>
    <w:rPr>
      <w:rFonts w:ascii="Fira Sans Extra Condensed" w:hAnsi="Fira Sans Extra Condensed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0272C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0272C"/>
    <w:pPr>
      <w:keepNext/>
      <w:keepLines/>
      <w:spacing w:before="40" w:after="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0272C"/>
    <w:pPr>
      <w:keepNext/>
      <w:keepLines/>
      <w:spacing w:before="40" w:after="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50272C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50272C"/>
    <w:pPr>
      <w:keepNext/>
      <w:keepLines/>
      <w:spacing w:before="40" w:after="0"/>
      <w:outlineLvl w:val="4"/>
    </w:pPr>
    <w:rPr>
      <w:rFonts w:eastAsiaTheme="majorEastAsia" w:cstheme="majorBidi"/>
      <w:color w:val="365F9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qFormat/>
    <w:rsid w:val="0050272C"/>
    <w:pPr>
      <w:keepNext/>
      <w:keepLines/>
      <w:spacing w:before="40" w:after="0"/>
      <w:outlineLvl w:val="5"/>
    </w:pPr>
    <w:rPr>
      <w:rFonts w:eastAsiaTheme="majorEastAsia" w:cstheme="majorBidi"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qFormat/>
    <w:rsid w:val="0050272C"/>
    <w:pPr>
      <w:keepNext/>
      <w:keepLines/>
      <w:spacing w:before="40" w:after="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qFormat/>
    <w:rsid w:val="0050272C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qFormat/>
    <w:rsid w:val="0050272C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50272C"/>
    <w:pPr>
      <w:spacing w:after="0" w:line="240" w:lineRule="auto"/>
    </w:pPr>
    <w:rPr>
      <w:rFonts w:ascii="Fira Sans Extra Condensed" w:hAnsi="Fira Sans Extra Condense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0272C"/>
    <w:rPr>
      <w:rFonts w:ascii="Fira Sans Extra Condensed" w:eastAsiaTheme="majorEastAsia" w:hAnsi="Fira Sans Extra Condensed" w:cstheme="majorBidi"/>
      <w:color w:val="243F60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0272C"/>
    <w:rPr>
      <w:rFonts w:ascii="Fira Sans Extra Condensed" w:eastAsiaTheme="majorEastAsia" w:hAnsi="Fira Sans Extra Condensed" w:cstheme="majorBidi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0272C"/>
    <w:rPr>
      <w:rFonts w:ascii="Fira Sans Extra Condensed" w:eastAsiaTheme="majorEastAsia" w:hAnsi="Fira Sans Extra Condensed" w:cstheme="majorBidi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50272C"/>
    <w:rPr>
      <w:rFonts w:ascii="Fira Sans Extra Condensed" w:eastAsiaTheme="majorEastAsia" w:hAnsi="Fira Sans Extra Condensed" w:cstheme="majorBidi"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50272C"/>
    <w:rPr>
      <w:rFonts w:ascii="Fira Sans Extra Condensed" w:eastAsiaTheme="majorEastAsia" w:hAnsi="Fira Sans Extra Condensed" w:cstheme="majorBidi"/>
      <w:i/>
      <w:iCs/>
      <w:color w:val="243F60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50272C"/>
    <w:rPr>
      <w:rFonts w:ascii="Fira Sans Extra Condensed" w:eastAsiaTheme="majorEastAsia" w:hAnsi="Fira Sans Extra Condensed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50272C"/>
    <w:rPr>
      <w:rFonts w:ascii="Fira Sans Extra Condensed" w:eastAsiaTheme="majorEastAsia" w:hAnsi="Fira Sans Extra Condensed" w:cstheme="majorBidi"/>
      <w:i/>
      <w:iCs/>
      <w:color w:val="272727" w:themeColor="text1" w:themeTint="D8"/>
      <w:sz w:val="21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50272C"/>
    <w:pPr>
      <w:spacing w:after="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0272C"/>
    <w:rPr>
      <w:rFonts w:ascii="Fira Sans Extra Condensed" w:eastAsiaTheme="majorEastAsia" w:hAnsi="Fira Sans Extra Condensed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6260F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6260F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50272C"/>
    <w:rPr>
      <w:rFonts w:ascii="Fira Sans Extra Condensed" w:hAnsi="Fira Sans Extra Condensed"/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50272C"/>
    <w:rPr>
      <w:rFonts w:ascii="Fira Sans Extra Condensed" w:hAnsi="Fira Sans Extra Condensed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50272C"/>
    <w:rPr>
      <w:rFonts w:ascii="Fira Sans Extra Condensed" w:hAnsi="Fira Sans Extra Condensed"/>
      <w:i/>
      <w:iCs/>
      <w:color w:val="4F81BD" w:themeColor="accent1"/>
    </w:rPr>
  </w:style>
  <w:style w:type="character" w:styleId="Fett">
    <w:name w:val="Strong"/>
    <w:basedOn w:val="Absatz-Standardschriftart"/>
    <w:uiPriority w:val="22"/>
    <w:qFormat/>
    <w:rsid w:val="0050272C"/>
    <w:rPr>
      <w:rFonts w:ascii="Fira Sans Extra Condensed" w:hAnsi="Fira Sans Extra Condensed"/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B6260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6260F"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6260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6260F"/>
    <w:rPr>
      <w:i/>
      <w:iCs/>
      <w:color w:val="4F81BD" w:themeColor="accent1"/>
    </w:rPr>
  </w:style>
  <w:style w:type="character" w:styleId="SchwacherVerweis">
    <w:name w:val="Subtle Reference"/>
    <w:basedOn w:val="Absatz-Standardschriftart"/>
    <w:uiPriority w:val="31"/>
    <w:qFormat/>
    <w:rsid w:val="0050272C"/>
    <w:rPr>
      <w:rFonts w:ascii="Fira Sans Extra Condensed" w:hAnsi="Fira Sans Extra Condensed"/>
      <w:smallCaps/>
      <w:color w:val="5A5A5A" w:themeColor="text1" w:themeTint="A5"/>
    </w:rPr>
  </w:style>
  <w:style w:type="character" w:styleId="IntensiverVerweis">
    <w:name w:val="Intense Reference"/>
    <w:basedOn w:val="Absatz-Standardschriftart"/>
    <w:uiPriority w:val="32"/>
    <w:qFormat/>
    <w:rsid w:val="0050272C"/>
    <w:rPr>
      <w:rFonts w:ascii="Fira Sans Extra Condensed" w:hAnsi="Fira Sans Extra Condensed"/>
      <w:b/>
      <w:bCs/>
      <w:smallCaps/>
      <w:color w:val="4F81BD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50272C"/>
    <w:rPr>
      <w:rFonts w:ascii="Fira Sans Extra Condensed" w:hAnsi="Fira Sans Extra Condensed"/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6260F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8B1077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8B1077"/>
    <w:rPr>
      <w:rFonts w:ascii="Fira Sans Extra Condensed" w:hAnsi="Fira Sans Extra Condensed"/>
    </w:rPr>
  </w:style>
  <w:style w:type="paragraph" w:styleId="Fuzeile">
    <w:name w:val="footer"/>
    <w:basedOn w:val="Standard"/>
    <w:link w:val="FuzeileZchn"/>
    <w:uiPriority w:val="99"/>
    <w:unhideWhenUsed/>
    <w:rsid w:val="008B1077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8B1077"/>
    <w:rPr>
      <w:rFonts w:ascii="Fira Sans Extra Condensed" w:hAnsi="Fira Sans Extra Condensed"/>
    </w:rPr>
  </w:style>
  <w:style w:type="table" w:styleId="Tabellenraster">
    <w:name w:val="Table Grid"/>
    <w:basedOn w:val="NormaleTabelle"/>
    <w:uiPriority w:val="59"/>
    <w:rsid w:val="00B934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rschrift">
    <w:name w:val="Überschrift"/>
    <w:basedOn w:val="Standard"/>
    <w:link w:val="berschriftZchn"/>
    <w:qFormat/>
    <w:rsid w:val="000A7D64"/>
    <w:pPr>
      <w:spacing w:after="240" w:line="276" w:lineRule="auto"/>
    </w:pPr>
    <w:rPr>
      <w:rFonts w:ascii="Futura PT Demi" w:eastAsiaTheme="minorEastAsia" w:hAnsi="Futura PT Demi"/>
      <w:kern w:val="0"/>
      <w:sz w:val="36"/>
      <w:szCs w:val="36"/>
      <w:lang w:eastAsia="ja-JP"/>
      <w14:ligatures w14:val="none"/>
    </w:rPr>
  </w:style>
  <w:style w:type="character" w:customStyle="1" w:styleId="berschriftZchn">
    <w:name w:val="Überschrift Zchn"/>
    <w:basedOn w:val="Absatz-Standardschriftart"/>
    <w:link w:val="berschrift"/>
    <w:rsid w:val="000A7D64"/>
    <w:rPr>
      <w:rFonts w:ascii="Futura PT Demi" w:eastAsiaTheme="minorEastAsia" w:hAnsi="Futura PT Demi"/>
      <w:kern w:val="0"/>
      <w:sz w:val="36"/>
      <w:szCs w:val="36"/>
      <w:lang w:eastAsia="ja-JP"/>
      <w14:ligatures w14:val="none"/>
    </w:rPr>
  </w:style>
  <w:style w:type="paragraph" w:styleId="StandardWeb">
    <w:name w:val="Normal (Web)"/>
    <w:basedOn w:val="Standard"/>
    <w:uiPriority w:val="99"/>
    <w:semiHidden/>
    <w:unhideWhenUsed/>
    <w:rsid w:val="0088323D"/>
    <w:rPr>
      <w:rFonts w:ascii="Times New Roman" w:hAnsi="Times New Roman" w:cs="Times New Roman"/>
      <w:sz w:val="24"/>
      <w:szCs w:val="24"/>
    </w:rPr>
  </w:style>
  <w:style w:type="paragraph" w:customStyle="1" w:styleId="H3">
    <w:name w:val="H3"/>
    <w:basedOn w:val="Standard"/>
    <w:link w:val="H3Zchn"/>
    <w:qFormat/>
    <w:rsid w:val="00933DFA"/>
    <w:pPr>
      <w:spacing w:after="240" w:line="276" w:lineRule="auto"/>
      <w:jc w:val="both"/>
    </w:pPr>
    <w:rPr>
      <w:rFonts w:ascii="Futura PT Demi" w:eastAsiaTheme="minorEastAsia" w:hAnsi="Futura PT Demi"/>
      <w:kern w:val="0"/>
      <w:u w:val="single"/>
      <w:lang w:eastAsia="ja-JP"/>
      <w14:ligatures w14:val="none"/>
    </w:rPr>
  </w:style>
  <w:style w:type="character" w:customStyle="1" w:styleId="H3Zchn">
    <w:name w:val="H3 Zchn"/>
    <w:basedOn w:val="Absatz-Standardschriftart"/>
    <w:link w:val="H3"/>
    <w:rsid w:val="00933DFA"/>
    <w:rPr>
      <w:rFonts w:ascii="Futura PT Demi" w:eastAsiaTheme="minorEastAsia" w:hAnsi="Futura PT Demi"/>
      <w:kern w:val="0"/>
      <w:u w:val="single"/>
      <w:lang w:eastAsia="ja-JP"/>
      <w14:ligatures w14:val="none"/>
    </w:rPr>
  </w:style>
  <w:style w:type="paragraph" w:customStyle="1" w:styleId="Text">
    <w:name w:val="Text"/>
    <w:basedOn w:val="Standard"/>
    <w:link w:val="TextZchn"/>
    <w:qFormat/>
    <w:rsid w:val="00933DFA"/>
    <w:pPr>
      <w:spacing w:after="240" w:line="276" w:lineRule="auto"/>
      <w:jc w:val="both"/>
    </w:pPr>
    <w:rPr>
      <w:rFonts w:ascii="Futura PT Book" w:eastAsiaTheme="minorEastAsia" w:hAnsi="Futura PT Book"/>
      <w:kern w:val="0"/>
      <w:lang w:eastAsia="ja-JP"/>
      <w14:ligatures w14:val="none"/>
    </w:rPr>
  </w:style>
  <w:style w:type="character" w:customStyle="1" w:styleId="TextZchn">
    <w:name w:val="Text Zchn"/>
    <w:basedOn w:val="Absatz-Standardschriftart"/>
    <w:link w:val="Text"/>
    <w:rsid w:val="00933DFA"/>
    <w:rPr>
      <w:rFonts w:ascii="Futura PT Book" w:eastAsiaTheme="minorEastAsia" w:hAnsi="Futura PT Book"/>
      <w:kern w:val="0"/>
      <w:lang w:eastAsia="ja-JP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556B3A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2B9C6-F02B-4538-8689-286BDB35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1010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Kreisverwaltung Dueren</Company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Giesen, Johanna (Kreis Düren)</dc:creator>
  <cp:keywords/>
  <dc:description/>
  <cp:lastModifiedBy>Eskelson, Daniela (Kreis Düren)</cp:lastModifiedBy>
  <cp:revision>18</cp:revision>
  <cp:lastPrinted>2025-10-08T07:56:00Z</cp:lastPrinted>
  <dcterms:created xsi:type="dcterms:W3CDTF">2026-04-20T14:59:00Z</dcterms:created>
  <dcterms:modified xsi:type="dcterms:W3CDTF">2026-04-20T18:51:00Z</dcterms:modified>
</cp:coreProperties>
</file>